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Corporate Trainer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Corporate Trainer Interview Questions can help you search for important corporate trainer skills among your candidates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Corporate Trainer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deal with an employee who doesn’t think your training session is worthwhile?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People learn in different ways and with varying speeds. How would you ensure everyone in your program develops their skills?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conclude a training session?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I asked you to identify the training needs of the organization, where would you start?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methodologies do you use in training?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subject do you least enjoy teaching?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subject do you teach more often?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Give me an example of how you use technology in your job. What e-learning software do you prefer?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keep up with news and trends in employee training?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use the ADDIE/Kirkpatrick model?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have experience in training a trainer?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certified as a trainer?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Give me an example of a successful training program you taught. What made it so successful?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Walk me through the process of preparing a curriculum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Recall a time you had disagreement with someone about the objectives of a training program. How did you resolve it?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